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1560"/>
        <w:gridCol w:w="4110"/>
        <w:gridCol w:w="709"/>
        <w:gridCol w:w="526"/>
        <w:gridCol w:w="892"/>
      </w:tblGrid>
      <w:tr w:rsidR="00897508" w:rsidRPr="0049087E" w14:paraId="0D6AEFA1" w14:textId="77777777" w:rsidTr="0049087E">
        <w:trPr>
          <w:trHeight w:val="150"/>
        </w:trPr>
        <w:tc>
          <w:tcPr>
            <w:tcW w:w="1843" w:type="dxa"/>
            <w:gridSpan w:val="3"/>
            <w:shd w:val="clear" w:color="auto" w:fill="FBC711"/>
            <w:vAlign w:val="center"/>
          </w:tcPr>
          <w:p w14:paraId="5F13F57C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Fecha de entrada</w:t>
            </w:r>
          </w:p>
        </w:tc>
        <w:tc>
          <w:tcPr>
            <w:tcW w:w="1560" w:type="dxa"/>
            <w:vMerge w:val="restart"/>
            <w:shd w:val="clear" w:color="auto" w:fill="FBC711"/>
            <w:vAlign w:val="center"/>
          </w:tcPr>
          <w:p w14:paraId="1BBD7A74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Cantidad / Unidad de medida</w:t>
            </w:r>
          </w:p>
        </w:tc>
        <w:tc>
          <w:tcPr>
            <w:tcW w:w="4110" w:type="dxa"/>
            <w:vMerge w:val="restart"/>
            <w:shd w:val="clear" w:color="auto" w:fill="FBC711"/>
            <w:vAlign w:val="center"/>
          </w:tcPr>
          <w:p w14:paraId="4F0F76E7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Artículo</w:t>
            </w:r>
          </w:p>
        </w:tc>
        <w:tc>
          <w:tcPr>
            <w:tcW w:w="2127" w:type="dxa"/>
            <w:gridSpan w:val="3"/>
            <w:shd w:val="clear" w:color="auto" w:fill="FBC711"/>
            <w:vAlign w:val="center"/>
          </w:tcPr>
          <w:p w14:paraId="1F514FB1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Fecha de caducidad</w:t>
            </w:r>
          </w:p>
        </w:tc>
      </w:tr>
      <w:tr w:rsidR="00897508" w:rsidRPr="0049087E" w14:paraId="1B5773E9" w14:textId="77777777" w:rsidTr="0049087E">
        <w:trPr>
          <w:trHeight w:val="280"/>
        </w:trPr>
        <w:tc>
          <w:tcPr>
            <w:tcW w:w="709" w:type="dxa"/>
            <w:shd w:val="clear" w:color="auto" w:fill="FBC711"/>
            <w:vAlign w:val="center"/>
          </w:tcPr>
          <w:p w14:paraId="5A779B0D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</w:p>
        </w:tc>
        <w:tc>
          <w:tcPr>
            <w:tcW w:w="567" w:type="dxa"/>
            <w:shd w:val="clear" w:color="auto" w:fill="FBC711"/>
            <w:vAlign w:val="center"/>
          </w:tcPr>
          <w:p w14:paraId="398417F7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567" w:type="dxa"/>
            <w:shd w:val="clear" w:color="auto" w:fill="FBC711"/>
            <w:vAlign w:val="center"/>
          </w:tcPr>
          <w:p w14:paraId="1B983B32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1560" w:type="dxa"/>
            <w:vMerge/>
            <w:shd w:val="clear" w:color="auto" w:fill="FBC711"/>
            <w:vAlign w:val="center"/>
          </w:tcPr>
          <w:p w14:paraId="3A23A62F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BC711"/>
            <w:vAlign w:val="center"/>
          </w:tcPr>
          <w:p w14:paraId="04AB3BAF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BC711"/>
            <w:vAlign w:val="center"/>
          </w:tcPr>
          <w:p w14:paraId="381D5D8D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</w:p>
        </w:tc>
        <w:tc>
          <w:tcPr>
            <w:tcW w:w="526" w:type="dxa"/>
            <w:shd w:val="clear" w:color="auto" w:fill="FBC711"/>
            <w:vAlign w:val="center"/>
          </w:tcPr>
          <w:p w14:paraId="599AADCF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892" w:type="dxa"/>
            <w:shd w:val="clear" w:color="auto" w:fill="FBC711"/>
            <w:vAlign w:val="center"/>
          </w:tcPr>
          <w:p w14:paraId="1E0AB1E6" w14:textId="77777777" w:rsidR="00897508" w:rsidRPr="0049087E" w:rsidRDefault="008975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87E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</w:p>
        </w:tc>
      </w:tr>
      <w:tr w:rsidR="00801996" w:rsidRPr="0049087E" w14:paraId="2ACA7C88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050683B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F6F32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DB989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C7A3FE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78F3948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96F89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41CC373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26FEC5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7DD22F9C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3518265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84265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ABF6A5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C5F4EF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4F653EE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2A462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42D349F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3ECA9C1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24C3AD57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0379620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B308E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6955A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907589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19DF1EF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B35F0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3F50F74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202ACB3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488C62E4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01DDB5B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907EB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5A723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BDCDE9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0353C6D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00996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7209AFB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78A762F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206D8D34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4CBA917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6BEE8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AB936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841C94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7ED2945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926DC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5F8A5BE9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9F4D3C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6308A33D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25CECCC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937DD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4F386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C33DA6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7C4F701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8D3E0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5B90D08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D9CCA4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60787568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5D6B43C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713593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51A65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366FCB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40F90F2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C6565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2CEBB41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696846F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55E6E0B8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083D0FA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8DDFE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D31B73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7D0DAA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6261044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EDAF79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3F7177B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7F0AA19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621AF0EF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1547E73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7DB97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40E293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040DAC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6316BA3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F1F43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5231E87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FAF45F0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431D7B70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3E99FE7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4C47F9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60761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C9F11D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1D7C5C0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E2E96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0A21207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33E71500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4FAD65C1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5D155AB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4709C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501B6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B38D42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7E30A94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DBB8A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2746C13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60704FA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024688F9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4A25890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06012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66C61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3CAAF3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31B157D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83415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756ECB4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367A060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6FFFBBAF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67017C0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0085B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15C40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80DE32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77D0729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C8C46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3B236A13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8A93FC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7C6662AA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40D009F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1BC11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CC7B0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E99BC2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4AD3E58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186EB0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4A5B343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27EE4F5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7FCDDAC7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7EE41E72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710403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B39FA9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800F58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17D9164A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38D63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657F0B2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5DC4EF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2E588EED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174EF2F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ACBAC2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97ED0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96DA48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1E4D873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4A28D9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7B0DBFB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5980696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4F4FDA94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45794F31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DFF6EC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01099B3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7E512F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4A15444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E9484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0C86B66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2710EC8E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5B6A9093" w14:textId="77777777" w:rsidTr="0049087E">
        <w:trPr>
          <w:trHeight w:val="458"/>
        </w:trPr>
        <w:tc>
          <w:tcPr>
            <w:tcW w:w="709" w:type="dxa"/>
            <w:shd w:val="clear" w:color="auto" w:fill="FFFFFF" w:themeFill="background1"/>
            <w:vAlign w:val="center"/>
          </w:tcPr>
          <w:p w14:paraId="4581352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E2289D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3CCF0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2DEF7AB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5ED0107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14B20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shd w:val="clear" w:color="auto" w:fill="FFFFFF" w:themeFill="background1"/>
            <w:vAlign w:val="center"/>
          </w:tcPr>
          <w:p w14:paraId="07FE4F46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FFFFFF" w:themeFill="background1"/>
            <w:vAlign w:val="center"/>
          </w:tcPr>
          <w:p w14:paraId="4233E1C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996" w:rsidRPr="0049087E" w14:paraId="256340D3" w14:textId="77777777" w:rsidTr="0049087E">
        <w:trPr>
          <w:trHeight w:val="45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9311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1D297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CC28C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50168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53C594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F8D97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77B6FF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B3FFA5" w14:textId="77777777" w:rsidR="00801996" w:rsidRPr="0049087E" w:rsidRDefault="00801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BBAAE00" w14:textId="77777777" w:rsidR="00897508" w:rsidRPr="00801996" w:rsidRDefault="00897508">
      <w:pPr>
        <w:rPr>
          <w:rFonts w:ascii="Arial" w:hAnsi="Arial" w:cs="Arial"/>
          <w:sz w:val="20"/>
          <w:szCs w:val="20"/>
        </w:rPr>
      </w:pPr>
    </w:p>
    <w:p w14:paraId="73B21D8C" w14:textId="77777777" w:rsidR="00801996" w:rsidRPr="00801996" w:rsidRDefault="00801996">
      <w:pPr>
        <w:rPr>
          <w:rFonts w:ascii="Arial" w:hAnsi="Arial" w:cs="Arial"/>
          <w:sz w:val="20"/>
          <w:szCs w:val="20"/>
        </w:rPr>
      </w:pPr>
    </w:p>
    <w:p w14:paraId="13248543" w14:textId="77777777" w:rsidR="00801996" w:rsidRPr="00801996" w:rsidRDefault="00801996">
      <w:pPr>
        <w:rPr>
          <w:rFonts w:ascii="Arial" w:hAnsi="Arial" w:cs="Arial"/>
          <w:b/>
          <w:sz w:val="20"/>
          <w:szCs w:val="20"/>
        </w:rPr>
      </w:pPr>
      <w:r w:rsidRPr="00801996">
        <w:rPr>
          <w:rFonts w:ascii="Arial" w:hAnsi="Arial" w:cs="Arial"/>
          <w:b/>
          <w:sz w:val="20"/>
          <w:szCs w:val="20"/>
        </w:rPr>
        <w:t>Responsable: ___________________________________________</w:t>
      </w:r>
    </w:p>
    <w:sectPr w:rsidR="00801996" w:rsidRPr="00801996" w:rsidSect="00B3546E">
      <w:headerReference w:type="default" r:id="rId6"/>
      <w:footerReference w:type="default" r:id="rId7"/>
      <w:pgSz w:w="12240" w:h="15840"/>
      <w:pgMar w:top="1418" w:right="1418" w:bottom="1418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9F107" w14:textId="77777777" w:rsidR="007E0642" w:rsidRDefault="007E0642" w:rsidP="001762F2">
      <w:pPr>
        <w:spacing w:after="0" w:line="240" w:lineRule="auto"/>
      </w:pPr>
      <w:r>
        <w:separator/>
      </w:r>
    </w:p>
  </w:endnote>
  <w:endnote w:type="continuationSeparator" w:id="0">
    <w:p w14:paraId="73FFCCED" w14:textId="77777777" w:rsidR="007E0642" w:rsidRDefault="007E0642" w:rsidP="00176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8089F" w14:textId="77777777" w:rsidR="0049087E" w:rsidRPr="0049087E" w:rsidRDefault="0049087E" w:rsidP="0049087E">
    <w:pPr>
      <w:pStyle w:val="Piedepgina"/>
      <w:contextualSpacing/>
      <w:jc w:val="center"/>
    </w:pPr>
    <w:r w:rsidRPr="0049087E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B816EA" wp14:editId="4EA921D0">
          <wp:simplePos x="0" y="0"/>
          <wp:positionH relativeFrom="page">
            <wp:posOffset>19050</wp:posOffset>
          </wp:positionH>
          <wp:positionV relativeFrom="paragraph">
            <wp:posOffset>-1540510</wp:posOffset>
          </wp:positionV>
          <wp:extent cx="775716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62699" cy="3274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087E">
      <w:rPr>
        <w:i/>
        <w:iCs/>
      </w:rPr>
      <w:t>Calle 103 # 13 - 31 Coaviconsa</w:t>
    </w:r>
  </w:p>
  <w:p w14:paraId="665F8048" w14:textId="77777777" w:rsidR="0049087E" w:rsidRPr="0049087E" w:rsidRDefault="0049087E" w:rsidP="0049087E">
    <w:pPr>
      <w:spacing w:line="240" w:lineRule="auto"/>
      <w:contextualSpacing/>
      <w:jc w:val="center"/>
      <w:rPr>
        <w:i/>
        <w:iCs/>
      </w:rPr>
    </w:pPr>
    <w:r w:rsidRPr="0049087E">
      <w:rPr>
        <w:i/>
        <w:iCs/>
      </w:rPr>
      <w:t>Teléfono: +57 312 5255949</w:t>
    </w:r>
  </w:p>
  <w:p w14:paraId="78C93B72" w14:textId="77777777" w:rsidR="0049087E" w:rsidRPr="0049087E" w:rsidRDefault="0049087E" w:rsidP="0049087E">
    <w:pPr>
      <w:spacing w:line="240" w:lineRule="auto"/>
      <w:contextualSpacing/>
      <w:jc w:val="center"/>
      <w:rPr>
        <w:i/>
        <w:iCs/>
      </w:rPr>
    </w:pPr>
    <w:r w:rsidRPr="0049087E">
      <w:rPr>
        <w:i/>
        <w:iCs/>
      </w:rPr>
      <w:t>Bucaramanga- Colombia</w:t>
    </w:r>
  </w:p>
  <w:p w14:paraId="5DCEB875" w14:textId="521109B3" w:rsidR="0049087E" w:rsidRPr="0049087E" w:rsidRDefault="0049087E" w:rsidP="0049087E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9087E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4A7AA13" wp14:editId="4F3463BB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B4179C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hyperlink r:id="rId2" w:history="1">
      <w:r w:rsidRPr="0049087E">
        <w:rPr>
          <w:rStyle w:val="Hipervnculo"/>
          <w:i/>
          <w:iCs/>
          <w:color w:val="auto"/>
          <w:u w:val="none"/>
        </w:rPr>
        <w:t>asoproteger@gmail.com</w:t>
      </w:r>
    </w:hyperlink>
  </w:p>
  <w:p w14:paraId="55AD8AF1" w14:textId="0198CBCA" w:rsidR="0049087E" w:rsidRPr="0049087E" w:rsidRDefault="00000000" w:rsidP="0049087E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hyperlink r:id="rId3" w:history="1">
      <w:r w:rsidR="0049087E" w:rsidRPr="0049087E">
        <w:rPr>
          <w:rStyle w:val="Hipervnculo"/>
          <w:i/>
          <w:iCs/>
          <w:color w:val="auto"/>
          <w:u w:val="none"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719E3" w14:textId="77777777" w:rsidR="007E0642" w:rsidRDefault="007E0642" w:rsidP="001762F2">
      <w:pPr>
        <w:spacing w:after="0" w:line="240" w:lineRule="auto"/>
      </w:pPr>
      <w:r>
        <w:separator/>
      </w:r>
    </w:p>
  </w:footnote>
  <w:footnote w:type="continuationSeparator" w:id="0">
    <w:p w14:paraId="5765F178" w14:textId="77777777" w:rsidR="007E0642" w:rsidRDefault="007E0642" w:rsidP="00176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1C98B" w14:textId="77777777" w:rsidR="0049087E" w:rsidRDefault="0049087E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49087E" w14:paraId="3822F942" w14:textId="77777777" w:rsidTr="0014135C">
      <w:trPr>
        <w:trHeight w:val="267"/>
      </w:trPr>
      <w:tc>
        <w:tcPr>
          <w:tcW w:w="1254" w:type="dxa"/>
          <w:vMerge w:val="restart"/>
        </w:tcPr>
        <w:p w14:paraId="1A2DB822" w14:textId="77777777" w:rsidR="0049087E" w:rsidRDefault="0049087E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6BD3611" wp14:editId="33D00C68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66FDB3A3" w14:textId="77777777" w:rsidR="0049087E" w:rsidRPr="004531F1" w:rsidRDefault="0049087E" w:rsidP="00BB79A9">
          <w:pPr>
            <w:jc w:val="center"/>
            <w:rPr>
              <w:rFonts w:ascii="Times New Roman" w:hAnsi="Times New Roman" w:cs="Times New Roman"/>
            </w:rPr>
          </w:pPr>
          <w:r w:rsidRPr="004531F1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2DE15267" w14:textId="5AED4B38" w:rsidR="0049087E" w:rsidRPr="004531F1" w:rsidRDefault="0049087E" w:rsidP="00BB79A9">
          <w:pPr>
            <w:rPr>
              <w:rFonts w:ascii="Times New Roman" w:hAnsi="Times New Roman" w:cs="Times New Roman"/>
            </w:rPr>
          </w:pPr>
          <w:r w:rsidRPr="004531F1">
            <w:rPr>
              <w:rFonts w:ascii="Times New Roman" w:hAnsi="Times New Roman" w:cs="Times New Roman"/>
            </w:rPr>
            <w:t xml:space="preserve">Código: </w:t>
          </w:r>
          <w:r w:rsidRPr="004531F1">
            <w:rPr>
              <w:rFonts w:ascii="Times New Roman" w:hAnsi="Times New Roman" w:cs="Times New Roman"/>
              <w:bCs/>
              <w:color w:val="000000"/>
            </w:rPr>
            <w:t xml:space="preserve"> F-GCS-002</w:t>
          </w:r>
        </w:p>
      </w:tc>
    </w:tr>
    <w:tr w:rsidR="0049087E" w14:paraId="4EF2A89D" w14:textId="77777777" w:rsidTr="0014135C">
      <w:trPr>
        <w:trHeight w:val="198"/>
      </w:trPr>
      <w:tc>
        <w:tcPr>
          <w:tcW w:w="1254" w:type="dxa"/>
          <w:vMerge/>
        </w:tcPr>
        <w:p w14:paraId="30C12987" w14:textId="77777777" w:rsidR="0049087E" w:rsidRDefault="0049087E" w:rsidP="00BB79A9"/>
      </w:tc>
      <w:tc>
        <w:tcPr>
          <w:tcW w:w="5545" w:type="dxa"/>
          <w:vMerge/>
          <w:shd w:val="clear" w:color="auto" w:fill="FFFFFF" w:themeFill="background1"/>
        </w:tcPr>
        <w:p w14:paraId="7D62DDA1" w14:textId="77777777" w:rsidR="0049087E" w:rsidRPr="004531F1" w:rsidRDefault="0049087E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14:paraId="54DD7587" w14:textId="1DA1439B" w:rsidR="0049087E" w:rsidRPr="004531F1" w:rsidRDefault="0049087E" w:rsidP="00BB79A9">
          <w:pPr>
            <w:rPr>
              <w:rFonts w:ascii="Times New Roman" w:hAnsi="Times New Roman" w:cs="Times New Roman"/>
            </w:rPr>
          </w:pPr>
          <w:r w:rsidRPr="004531F1">
            <w:rPr>
              <w:rFonts w:ascii="Times New Roman" w:hAnsi="Times New Roman" w:cs="Times New Roman"/>
            </w:rPr>
            <w:t>Versión: 001</w:t>
          </w:r>
        </w:p>
      </w:tc>
    </w:tr>
    <w:tr w:rsidR="0049087E" w14:paraId="0500EC75" w14:textId="77777777" w:rsidTr="0014135C">
      <w:trPr>
        <w:trHeight w:val="198"/>
      </w:trPr>
      <w:tc>
        <w:tcPr>
          <w:tcW w:w="1254" w:type="dxa"/>
          <w:vMerge/>
        </w:tcPr>
        <w:p w14:paraId="4E3B7071" w14:textId="77777777" w:rsidR="0049087E" w:rsidRDefault="0049087E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9557DFC" w14:textId="008A9C07" w:rsidR="0049087E" w:rsidRPr="004531F1" w:rsidRDefault="0049087E" w:rsidP="00BB79A9">
          <w:pPr>
            <w:jc w:val="center"/>
            <w:rPr>
              <w:rFonts w:ascii="Times New Roman" w:hAnsi="Times New Roman" w:cs="Times New Roman"/>
              <w:bCs/>
              <w:lang w:val="pt-PT"/>
            </w:rPr>
          </w:pPr>
          <w:r w:rsidRPr="004531F1">
            <w:rPr>
              <w:rFonts w:ascii="Times New Roman" w:hAnsi="Times New Roman" w:cs="Times New Roman"/>
              <w:bCs/>
              <w:lang w:val="pt-PT"/>
            </w:rPr>
            <w:t>Formato  de control de inventarios</w:t>
          </w:r>
        </w:p>
      </w:tc>
      <w:tc>
        <w:tcPr>
          <w:tcW w:w="2835" w:type="dxa"/>
          <w:shd w:val="clear" w:color="auto" w:fill="FFFFFF" w:themeFill="background1"/>
        </w:tcPr>
        <w:p w14:paraId="3FCF0BB5" w14:textId="77777777" w:rsidR="0049087E" w:rsidRPr="004531F1" w:rsidRDefault="0049087E" w:rsidP="00BB79A9">
          <w:pPr>
            <w:rPr>
              <w:rFonts w:ascii="Times New Roman" w:hAnsi="Times New Roman" w:cs="Times New Roman"/>
            </w:rPr>
          </w:pPr>
          <w:r w:rsidRPr="004531F1">
            <w:rPr>
              <w:rFonts w:ascii="Times New Roman" w:hAnsi="Times New Roman" w:cs="Times New Roman"/>
            </w:rPr>
            <w:t>Fecha de emisión:02/12/24</w:t>
          </w:r>
        </w:p>
      </w:tc>
    </w:tr>
    <w:tr w:rsidR="0049087E" w14:paraId="075C2105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0F7C05D8" w14:textId="77777777" w:rsidR="0049087E" w:rsidRDefault="0049087E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23F8F1EF" w14:textId="77777777" w:rsidR="0049087E" w:rsidRPr="004531F1" w:rsidRDefault="0049087E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06615B9" w14:textId="77777777" w:rsidR="0049087E" w:rsidRPr="004531F1" w:rsidRDefault="0049087E" w:rsidP="00BB79A9">
          <w:pPr>
            <w:rPr>
              <w:rFonts w:ascii="Times New Roman" w:hAnsi="Times New Roman" w:cs="Times New Roman"/>
            </w:rPr>
          </w:pPr>
          <w:r w:rsidRPr="004531F1">
            <w:rPr>
              <w:rFonts w:ascii="Times New Roman" w:hAnsi="Times New Roman" w:cs="Times New Roman"/>
            </w:rPr>
            <w:t xml:space="preserve">Página </w:t>
          </w:r>
          <w:r w:rsidRPr="004531F1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4531F1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4531F1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4531F1">
            <w:rPr>
              <w:rFonts w:ascii="Times New Roman" w:hAnsi="Times New Roman" w:cs="Times New Roman"/>
              <w:b/>
              <w:bCs/>
            </w:rPr>
            <w:t>1</w:t>
          </w:r>
          <w:r w:rsidRPr="004531F1">
            <w:rPr>
              <w:rFonts w:ascii="Times New Roman" w:hAnsi="Times New Roman" w:cs="Times New Roman"/>
              <w:b/>
              <w:bCs/>
            </w:rPr>
            <w:fldChar w:fldCharType="end"/>
          </w:r>
          <w:r w:rsidRPr="004531F1">
            <w:rPr>
              <w:rFonts w:ascii="Times New Roman" w:hAnsi="Times New Roman" w:cs="Times New Roman"/>
            </w:rPr>
            <w:t xml:space="preserve"> de </w:t>
          </w:r>
          <w:r w:rsidRPr="004531F1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4531F1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4531F1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4531F1">
            <w:rPr>
              <w:rFonts w:ascii="Times New Roman" w:hAnsi="Times New Roman" w:cs="Times New Roman"/>
              <w:b/>
              <w:bCs/>
            </w:rPr>
            <w:t>2</w:t>
          </w:r>
          <w:r w:rsidRPr="004531F1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14:paraId="34D12474" w14:textId="77777777" w:rsidR="00B3546E" w:rsidRDefault="00B3546E" w:rsidP="004908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2D0"/>
    <w:rsid w:val="00001A19"/>
    <w:rsid w:val="000B0EC1"/>
    <w:rsid w:val="000C172A"/>
    <w:rsid w:val="001762F2"/>
    <w:rsid w:val="002739BB"/>
    <w:rsid w:val="00286606"/>
    <w:rsid w:val="00370E31"/>
    <w:rsid w:val="003908CA"/>
    <w:rsid w:val="00394222"/>
    <w:rsid w:val="003A02D0"/>
    <w:rsid w:val="003A0CCD"/>
    <w:rsid w:val="00424117"/>
    <w:rsid w:val="004531F1"/>
    <w:rsid w:val="0049087E"/>
    <w:rsid w:val="005064DA"/>
    <w:rsid w:val="00512F78"/>
    <w:rsid w:val="007334E2"/>
    <w:rsid w:val="00735703"/>
    <w:rsid w:val="00770694"/>
    <w:rsid w:val="00776209"/>
    <w:rsid w:val="00785692"/>
    <w:rsid w:val="007E0642"/>
    <w:rsid w:val="00800018"/>
    <w:rsid w:val="00801996"/>
    <w:rsid w:val="008427A1"/>
    <w:rsid w:val="008527D6"/>
    <w:rsid w:val="00856CFF"/>
    <w:rsid w:val="00883BA6"/>
    <w:rsid w:val="00897508"/>
    <w:rsid w:val="008D5BD5"/>
    <w:rsid w:val="008F53B6"/>
    <w:rsid w:val="009353D3"/>
    <w:rsid w:val="00A8007D"/>
    <w:rsid w:val="00B17A8B"/>
    <w:rsid w:val="00B3546E"/>
    <w:rsid w:val="00B42B1E"/>
    <w:rsid w:val="00BA565C"/>
    <w:rsid w:val="00BB63B9"/>
    <w:rsid w:val="00BE5AE2"/>
    <w:rsid w:val="00BE67F5"/>
    <w:rsid w:val="00CB6864"/>
    <w:rsid w:val="00D02083"/>
    <w:rsid w:val="00D15C16"/>
    <w:rsid w:val="00D27FCB"/>
    <w:rsid w:val="00DE4204"/>
    <w:rsid w:val="00EF01A7"/>
    <w:rsid w:val="00F9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CF7F9"/>
  <w15:chartTrackingRefBased/>
  <w15:docId w15:val="{A0DFEADC-55E4-43FC-AB27-30E3571C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2D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A0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762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2F2"/>
  </w:style>
  <w:style w:type="paragraph" w:styleId="Piedepgina">
    <w:name w:val="footer"/>
    <w:basedOn w:val="Normal"/>
    <w:link w:val="PiedepginaCar"/>
    <w:uiPriority w:val="99"/>
    <w:unhideWhenUsed/>
    <w:rsid w:val="001762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2F2"/>
  </w:style>
  <w:style w:type="character" w:styleId="Hipervnculo">
    <w:name w:val="Hyperlink"/>
    <w:basedOn w:val="Fuentedeprrafopredeter"/>
    <w:uiPriority w:val="99"/>
    <w:unhideWhenUsed/>
    <w:rsid w:val="0049087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90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5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oproteger.org" TargetMode="External"/><Relationship Id="rId2" Type="http://schemas.openxmlformats.org/officeDocument/2006/relationships/hyperlink" Target="mailto:asoproteger@gmail.com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5</cp:revision>
  <dcterms:created xsi:type="dcterms:W3CDTF">2020-03-16T21:42:00Z</dcterms:created>
  <dcterms:modified xsi:type="dcterms:W3CDTF">2025-04-01T11:33:00Z</dcterms:modified>
</cp:coreProperties>
</file>